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81A9E" w:rsidRPr="00400CDE" w14:paraId="49879F3D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89F456E" w14:textId="77777777" w:rsidR="00081A9E" w:rsidRPr="00400CDE" w:rsidRDefault="00081A9E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374E74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1C9622D" w14:textId="77777777" w:rsidR="00081A9E" w:rsidRPr="00C67BFB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C82E5D" w14:textId="77777777" w:rsidR="00081A9E" w:rsidRPr="00C67BFB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4BA79F2B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78921859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7BD0579" w14:textId="6DD8F61C" w:rsidR="00081A9E" w:rsidRPr="00081A9E" w:rsidRDefault="00081A9E" w:rsidP="00081A9E">
            <w:pPr>
              <w:pStyle w:val="ListParagraph"/>
              <w:spacing w:before="240" w:after="120" w:line="259" w:lineRule="auto"/>
              <w:ind w:left="1080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081A9E">
              <w:rPr>
                <w:rFonts w:ascii="Arial" w:hAnsi="Arial" w:cs="Arial"/>
                <w:b/>
                <w:bCs/>
                <w:noProof/>
              </w:rPr>
              <w:t>Repair Engine Starting System</w:t>
            </w:r>
          </w:p>
        </w:tc>
      </w:tr>
      <w:tr w:rsidR="00081A9E" w:rsidRPr="00400CDE" w14:paraId="2489E0A4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2F4CE69" w14:textId="77777777" w:rsidR="00081A9E" w:rsidRPr="00400CDE" w:rsidRDefault="00081A9E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49F7786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64B92060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D1BF4C4" w14:textId="77777777" w:rsidR="00081A9E" w:rsidRPr="00400CDE" w:rsidRDefault="00081A9E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81A9E" w:rsidRPr="00400CDE" w14:paraId="6F7D95BB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87BBA76" w14:textId="77777777" w:rsidR="00081A9E" w:rsidRPr="00400CDE" w:rsidRDefault="00081A9E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DAD1444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394AB45" wp14:editId="797B245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EF2E8D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9D99364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AF837B3" w14:textId="77777777" w:rsidR="00081A9E" w:rsidRPr="00400CDE" w:rsidRDefault="00081A9E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FE6209E" w14:textId="77777777" w:rsidR="00081A9E" w:rsidRDefault="00081A9E" w:rsidP="00081A9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A7E26A3" w14:textId="77777777" w:rsidR="00081A9E" w:rsidRPr="00400CDE" w:rsidRDefault="00081A9E" w:rsidP="00081A9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49D21DE" w14:textId="77777777" w:rsidR="00081A9E" w:rsidRPr="00400CDE" w:rsidRDefault="00081A9E" w:rsidP="00081A9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81A9E" w:rsidRPr="00400CDE" w14:paraId="48C1FB54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2B2915CB" w14:textId="77777777" w:rsidR="00081A9E" w:rsidRPr="00400CDE" w:rsidRDefault="00081A9E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235E5E9" w14:textId="77777777" w:rsidR="00081A9E" w:rsidRPr="00C67BFB" w:rsidRDefault="00081A9E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081A9E" w:rsidRPr="00400CDE" w14:paraId="703456D6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54D39DA1" w14:textId="77777777" w:rsidR="00081A9E" w:rsidRPr="00400CDE" w:rsidRDefault="00081A9E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5531AB4" w14:textId="6B49C05A" w:rsidR="00081A9E" w:rsidRPr="00C67BFB" w:rsidRDefault="00081A9E" w:rsidP="007B227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081A9E">
              <w:rPr>
                <w:rFonts w:ascii="Arial" w:hAnsi="Arial" w:cs="Arial"/>
                <w:b/>
                <w:bCs/>
                <w:noProof/>
              </w:rPr>
              <w:t>Repair Engine Starting System</w:t>
            </w:r>
          </w:p>
        </w:tc>
      </w:tr>
      <w:tr w:rsidR="00081A9E" w:rsidRPr="00400CDE" w14:paraId="37FA2D46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22F43BB7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0EA3AB95" w14:textId="77777777" w:rsidR="00081A9E" w:rsidRPr="00400CDE" w:rsidRDefault="00081A9E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081A9E" w:rsidRPr="00400CDE" w14:paraId="2832C92D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13A7AE79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2DD1BD8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781F6AD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FE11014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81A9E" w:rsidRPr="00400CDE" w14:paraId="25650A54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3F5C8B34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C552B25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8104172" w14:textId="77777777" w:rsidR="00081A9E" w:rsidRPr="00081A9E" w:rsidRDefault="00081A9E" w:rsidP="00081A9E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Repair starting system</w:t>
            </w:r>
          </w:p>
          <w:p w14:paraId="24CE9CE0" w14:textId="327AF330" w:rsidR="00081A9E" w:rsidRPr="00081A9E" w:rsidRDefault="00081A9E" w:rsidP="00081A9E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Service Starter Motor.</w:t>
            </w:r>
          </w:p>
        </w:tc>
      </w:tr>
      <w:tr w:rsidR="00081A9E" w:rsidRPr="00400CDE" w14:paraId="11043D05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304A00E6" w14:textId="77777777" w:rsidR="00081A9E" w:rsidRPr="00400CDE" w:rsidRDefault="00081A9E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2113CDE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A58C4CD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0060662" w14:textId="77777777" w:rsidR="00081A9E" w:rsidRPr="00081A9E" w:rsidRDefault="00081A9E" w:rsidP="00081A9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Inspect the vehicle starting system and troubleshoot the following:</w:t>
            </w:r>
          </w:p>
          <w:p w14:paraId="122FCDFF" w14:textId="77777777" w:rsidR="00081A9E" w:rsidRPr="00081A9E" w:rsidRDefault="00081A9E" w:rsidP="00081A9E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>Low cranking speed/</w:t>
            </w:r>
          </w:p>
          <w:p w14:paraId="4EFE74CC" w14:textId="77777777" w:rsidR="00081A9E" w:rsidRPr="00081A9E" w:rsidRDefault="00081A9E" w:rsidP="00081A9E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>Not cranking, Ignition switch operation malfunctioning.</w:t>
            </w:r>
          </w:p>
          <w:p w14:paraId="12D382B0" w14:textId="77777777" w:rsidR="00081A9E" w:rsidRPr="00081A9E" w:rsidRDefault="00081A9E" w:rsidP="00081A9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Inspect the vehicle starting system and troubleshoot the following:</w:t>
            </w:r>
          </w:p>
          <w:p w14:paraId="574965D7" w14:textId="77777777" w:rsidR="00081A9E" w:rsidRPr="00081A9E" w:rsidRDefault="00081A9E" w:rsidP="00081A9E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>Unusual noise during operation, corrosive battery terminals,</w:t>
            </w:r>
          </w:p>
          <w:p w14:paraId="35D4C305" w14:textId="77777777" w:rsidR="00081A9E" w:rsidRPr="00081A9E" w:rsidRDefault="00081A9E" w:rsidP="00081A9E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 xml:space="preserve">safety neutral switch, </w:t>
            </w:r>
          </w:p>
          <w:p w14:paraId="3E4A6F75" w14:textId="77777777" w:rsidR="00081A9E" w:rsidRPr="00081A9E" w:rsidRDefault="00081A9E" w:rsidP="00081A9E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 xml:space="preserve">incorrect pinion engagement/ disengagement, </w:t>
            </w:r>
          </w:p>
          <w:p w14:paraId="48A2B0C6" w14:textId="77777777" w:rsidR="00081A9E" w:rsidRPr="00081A9E" w:rsidRDefault="00081A9E" w:rsidP="00081A9E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 w:cs="Arial"/>
              </w:rPr>
            </w:pPr>
            <w:r w:rsidRPr="00081A9E">
              <w:rPr>
                <w:rFonts w:ascii="Arial" w:hAnsi="Arial" w:cs="Arial"/>
              </w:rPr>
              <w:t>Blown fuse/ relay, lose/ corroded main starting wire.</w:t>
            </w:r>
          </w:p>
          <w:p w14:paraId="24646A88" w14:textId="77777777" w:rsidR="00081A9E" w:rsidRPr="00081A9E" w:rsidRDefault="00081A9E" w:rsidP="00081A9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Carryout safe procedure to replace the starter motor from the vehicle.</w:t>
            </w:r>
          </w:p>
          <w:p w14:paraId="3B57ABA3" w14:textId="77777777" w:rsidR="00081A9E" w:rsidRPr="00081A9E" w:rsidRDefault="00081A9E" w:rsidP="00081A9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Service/replace components of starter motor and perform bench testing</w:t>
            </w:r>
          </w:p>
          <w:p w14:paraId="58034894" w14:textId="56427EC4" w:rsidR="00081A9E" w:rsidRPr="00C67BFB" w:rsidRDefault="00081A9E" w:rsidP="007B2274">
            <w:pPr>
              <w:spacing w:after="0" w:line="360" w:lineRule="auto"/>
              <w:ind w:left="720"/>
              <w:contextualSpacing/>
              <w:rPr>
                <w:rFonts w:ascii="Arial" w:hAnsi="Arial" w:cs="Arial"/>
                <w:szCs w:val="20"/>
              </w:rPr>
            </w:pPr>
          </w:p>
        </w:tc>
      </w:tr>
      <w:tr w:rsidR="00081A9E" w:rsidRPr="00400CDE" w14:paraId="3F9055EC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6AA5A7D4" w14:textId="77777777" w:rsidR="00081A9E" w:rsidRPr="00400CDE" w:rsidRDefault="00081A9E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0246700" w14:textId="77777777" w:rsidR="00081A9E" w:rsidRPr="00400CDE" w:rsidRDefault="00081A9E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F3D205E" w14:textId="77777777" w:rsidR="00081A9E" w:rsidRPr="00400CDE" w:rsidRDefault="00081A9E" w:rsidP="00081A9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081A9E" w:rsidRPr="00400CDE" w14:paraId="29BB2390" w14:textId="77777777" w:rsidTr="007B2274">
        <w:tc>
          <w:tcPr>
            <w:tcW w:w="2174" w:type="dxa"/>
          </w:tcPr>
          <w:p w14:paraId="070F83A1" w14:textId="77777777" w:rsidR="00081A9E" w:rsidRPr="00400CDE" w:rsidRDefault="00081A9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793963EB" w14:textId="77777777" w:rsidR="00081A9E" w:rsidRPr="00400CDE" w:rsidRDefault="00081A9E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81A9E" w:rsidRPr="00400CDE" w14:paraId="458EEEAA" w14:textId="77777777" w:rsidTr="007B2274">
        <w:tc>
          <w:tcPr>
            <w:tcW w:w="2174" w:type="dxa"/>
          </w:tcPr>
          <w:p w14:paraId="0B500217" w14:textId="77777777" w:rsidR="00081A9E" w:rsidRPr="00400CDE" w:rsidRDefault="00081A9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176CD75E" w14:textId="77777777" w:rsidR="00081A9E" w:rsidRPr="00400CDE" w:rsidRDefault="00081A9E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81A9E" w:rsidRPr="00400CDE" w14:paraId="7E66ADE4" w14:textId="77777777" w:rsidTr="007B2274">
        <w:tc>
          <w:tcPr>
            <w:tcW w:w="2174" w:type="dxa"/>
          </w:tcPr>
          <w:p w14:paraId="1766CE78" w14:textId="77777777" w:rsidR="00081A9E" w:rsidRPr="00400CDE" w:rsidRDefault="00081A9E" w:rsidP="00081A9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5E0B9BD9" w14:textId="01A05E35" w:rsidR="00081A9E" w:rsidRPr="00400CDE" w:rsidRDefault="00081A9E" w:rsidP="00081A9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081A9E" w:rsidRPr="00400CDE" w14:paraId="4488D070" w14:textId="77777777" w:rsidTr="007B2274">
        <w:tc>
          <w:tcPr>
            <w:tcW w:w="2174" w:type="dxa"/>
          </w:tcPr>
          <w:p w14:paraId="442A10C5" w14:textId="77777777" w:rsidR="00081A9E" w:rsidRPr="00400CDE" w:rsidRDefault="00081A9E" w:rsidP="00081A9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1CD222AC" w14:textId="500B3CB6" w:rsidR="00081A9E" w:rsidRPr="00C67BFB" w:rsidRDefault="00081A9E" w:rsidP="00081A9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081A9E">
              <w:rPr>
                <w:rFonts w:ascii="Arial" w:hAnsi="Arial" w:cs="Arial"/>
                <w:b/>
                <w:bCs/>
                <w:noProof/>
              </w:rPr>
              <w:t>Repair Engine Starting System</w:t>
            </w:r>
          </w:p>
        </w:tc>
      </w:tr>
      <w:tr w:rsidR="00081A9E" w:rsidRPr="00400CDE" w14:paraId="7389CA30" w14:textId="77777777" w:rsidTr="007B2274">
        <w:tc>
          <w:tcPr>
            <w:tcW w:w="2174" w:type="dxa"/>
            <w:vAlign w:val="center"/>
          </w:tcPr>
          <w:p w14:paraId="4FB13C1E" w14:textId="77777777" w:rsidR="00081A9E" w:rsidRPr="00400CDE" w:rsidRDefault="00081A9E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00B4E009" w14:textId="77777777" w:rsidR="00081A9E" w:rsidRPr="00081A9E" w:rsidRDefault="00081A9E" w:rsidP="00081A9E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081A9E">
              <w:rPr>
                <w:rFonts w:ascii="Arial" w:hAnsi="Arial" w:cs="Arial"/>
                <w:b/>
              </w:rPr>
              <w:t>1.</w:t>
            </w:r>
            <w:r w:rsidRPr="00081A9E">
              <w:rPr>
                <w:rFonts w:ascii="Arial" w:hAnsi="Arial" w:cs="Arial"/>
                <w:b/>
              </w:rPr>
              <w:tab/>
              <w:t>Repair starting system</w:t>
            </w:r>
          </w:p>
          <w:p w14:paraId="3330D5E0" w14:textId="36036FD1" w:rsidR="00081A9E" w:rsidRPr="00400CDE" w:rsidRDefault="00081A9E" w:rsidP="00081A9E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081A9E">
              <w:rPr>
                <w:rFonts w:ascii="Arial" w:hAnsi="Arial" w:cs="Arial"/>
                <w:b/>
              </w:rPr>
              <w:t>2.</w:t>
            </w:r>
            <w:r w:rsidRPr="00081A9E">
              <w:rPr>
                <w:rFonts w:ascii="Arial" w:hAnsi="Arial" w:cs="Arial"/>
                <w:b/>
              </w:rPr>
              <w:tab/>
              <w:t>Service Starter Motor.</w:t>
            </w:r>
          </w:p>
        </w:tc>
      </w:tr>
    </w:tbl>
    <w:p w14:paraId="081E8F26" w14:textId="77777777" w:rsidR="00081A9E" w:rsidRPr="00400CDE" w:rsidRDefault="00081A9E" w:rsidP="00081A9E">
      <w:pPr>
        <w:spacing w:line="240" w:lineRule="auto"/>
        <w:rPr>
          <w:rFonts w:ascii="Calibri" w:eastAsia="Calibri" w:hAnsi="Calibri" w:cs="Arial"/>
          <w:sz w:val="8"/>
        </w:rPr>
      </w:pPr>
    </w:p>
    <w:p w14:paraId="17665416" w14:textId="77777777" w:rsidR="00081A9E" w:rsidRPr="00400CDE" w:rsidRDefault="00081A9E" w:rsidP="00081A9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247" w:type="dxa"/>
        <w:tblInd w:w="108" w:type="dxa"/>
        <w:tblLook w:val="04A0" w:firstRow="1" w:lastRow="0" w:firstColumn="1" w:lastColumn="0" w:noHBand="0" w:noVBand="1"/>
      </w:tblPr>
      <w:tblGrid>
        <w:gridCol w:w="7087"/>
        <w:gridCol w:w="1170"/>
        <w:gridCol w:w="990"/>
      </w:tblGrid>
      <w:tr w:rsidR="00081A9E" w:rsidRPr="00400CDE" w14:paraId="62383CD0" w14:textId="77777777" w:rsidTr="00081A9E">
        <w:trPr>
          <w:trHeight w:val="398"/>
        </w:trPr>
        <w:tc>
          <w:tcPr>
            <w:tcW w:w="7087" w:type="dxa"/>
            <w:tcBorders>
              <w:bottom w:val="single" w:sz="4" w:space="0" w:color="auto"/>
            </w:tcBorders>
          </w:tcPr>
          <w:p w14:paraId="4BB49B12" w14:textId="77777777" w:rsidR="00081A9E" w:rsidRPr="00400CDE" w:rsidRDefault="00081A9E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  <w:vAlign w:val="center"/>
          </w:tcPr>
          <w:p w14:paraId="6AADDB87" w14:textId="77777777" w:rsidR="00081A9E" w:rsidRPr="00400CDE" w:rsidRDefault="00081A9E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2ACBA9A7" w14:textId="77777777" w:rsidR="00081A9E" w:rsidRPr="00400CDE" w:rsidRDefault="00081A9E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81A9E" w:rsidRPr="00400CDE" w14:paraId="149AC508" w14:textId="77777777" w:rsidTr="00081A9E">
        <w:trPr>
          <w:trHeight w:val="398"/>
        </w:trPr>
        <w:tc>
          <w:tcPr>
            <w:tcW w:w="7087" w:type="dxa"/>
            <w:tcBorders>
              <w:top w:val="single" w:sz="4" w:space="0" w:color="auto"/>
            </w:tcBorders>
          </w:tcPr>
          <w:p w14:paraId="1BA9293E" w14:textId="0AD36358" w:rsidR="00081A9E" w:rsidRPr="00081A9E" w:rsidRDefault="00081A9E" w:rsidP="00081A9E">
            <w:pPr>
              <w:pStyle w:val="Normal2"/>
              <w:numPr>
                <w:ilvl w:val="0"/>
                <w:numId w:val="16"/>
              </w:numPr>
              <w:ind w:left="323" w:hanging="323"/>
              <w:jc w:val="left"/>
              <w:rPr>
                <w:rFonts w:eastAsiaTheme="minorHAnsi" w:cs="Arial"/>
              </w:rPr>
            </w:pPr>
            <w:bookmarkStart w:id="2" w:name="_Hlk51069468"/>
            <w:r w:rsidRPr="00081A9E">
              <w:rPr>
                <w:rFonts w:eastAsiaTheme="minorHAnsi" w:cs="Arial"/>
              </w:rPr>
              <w:t>Inspect the vehicle starting system and troubleshoot the following:</w:t>
            </w:r>
          </w:p>
          <w:p w14:paraId="439FFBF3" w14:textId="77777777" w:rsidR="00081A9E" w:rsidRPr="00081A9E" w:rsidRDefault="00081A9E" w:rsidP="00081A9E">
            <w:pPr>
              <w:pStyle w:val="Normal2"/>
              <w:numPr>
                <w:ilvl w:val="0"/>
                <w:numId w:val="14"/>
              </w:numPr>
              <w:ind w:left="323" w:firstLine="0"/>
              <w:jc w:val="left"/>
              <w:rPr>
                <w:rFonts w:eastAsiaTheme="minorHAnsi" w:cs="Arial"/>
              </w:rPr>
            </w:pPr>
            <w:r w:rsidRPr="00081A9E">
              <w:rPr>
                <w:rFonts w:eastAsiaTheme="minorHAnsi" w:cs="Arial"/>
              </w:rPr>
              <w:t>Low cranking speed/</w:t>
            </w:r>
          </w:p>
          <w:p w14:paraId="2281ECE7" w14:textId="6B917D9B" w:rsidR="00081A9E" w:rsidRPr="00081A9E" w:rsidRDefault="00081A9E" w:rsidP="00081A9E">
            <w:pPr>
              <w:pStyle w:val="ListParagraph"/>
              <w:numPr>
                <w:ilvl w:val="0"/>
                <w:numId w:val="14"/>
              </w:numPr>
              <w:spacing w:after="0"/>
              <w:ind w:left="323" w:firstLine="0"/>
              <w:rPr>
                <w:rFonts w:ascii="Calibri" w:hAnsi="Calibri" w:cs="Arial"/>
              </w:rPr>
            </w:pPr>
            <w:r w:rsidRPr="00081A9E">
              <w:rPr>
                <w:rFonts w:ascii="Arial" w:hAnsi="Arial" w:cs="Arial"/>
              </w:rPr>
              <w:t>Not cranking, Ignition switch operation malfunctioning.</w:t>
            </w:r>
          </w:p>
        </w:tc>
        <w:tc>
          <w:tcPr>
            <w:tcW w:w="1170" w:type="dxa"/>
            <w:vAlign w:val="center"/>
          </w:tcPr>
          <w:p w14:paraId="6D6A1EA0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2F3418" wp14:editId="21EE3FA2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B25CF9F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0BE532" wp14:editId="7F64839B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9E" w:rsidRPr="00400CDE" w14:paraId="0C2E0AA3" w14:textId="77777777" w:rsidTr="00081A9E">
        <w:trPr>
          <w:trHeight w:val="398"/>
        </w:trPr>
        <w:tc>
          <w:tcPr>
            <w:tcW w:w="7087" w:type="dxa"/>
          </w:tcPr>
          <w:p w14:paraId="74E8FE45" w14:textId="44CEB12D" w:rsidR="00081A9E" w:rsidRPr="00081A9E" w:rsidRDefault="00081A9E" w:rsidP="00081A9E">
            <w:pPr>
              <w:pStyle w:val="Normal2"/>
              <w:numPr>
                <w:ilvl w:val="0"/>
                <w:numId w:val="16"/>
              </w:numPr>
              <w:ind w:left="323" w:hanging="323"/>
              <w:jc w:val="left"/>
              <w:rPr>
                <w:rFonts w:eastAsiaTheme="minorHAnsi" w:cs="Arial"/>
              </w:rPr>
            </w:pPr>
            <w:r w:rsidRPr="00081A9E">
              <w:rPr>
                <w:rFonts w:eastAsiaTheme="minorHAnsi" w:cs="Arial"/>
              </w:rPr>
              <w:t>Inspect the vehicle starting system and troubleshoot the following:</w:t>
            </w:r>
          </w:p>
          <w:p w14:paraId="296F8751" w14:textId="77777777" w:rsidR="00081A9E" w:rsidRPr="00081A9E" w:rsidRDefault="00081A9E" w:rsidP="00081A9E">
            <w:pPr>
              <w:pStyle w:val="Normal2"/>
              <w:numPr>
                <w:ilvl w:val="0"/>
                <w:numId w:val="15"/>
              </w:numPr>
              <w:ind w:left="323" w:firstLine="0"/>
              <w:jc w:val="left"/>
              <w:rPr>
                <w:rFonts w:eastAsiaTheme="minorHAnsi" w:cs="Arial"/>
              </w:rPr>
            </w:pPr>
            <w:r w:rsidRPr="00081A9E">
              <w:rPr>
                <w:rFonts w:eastAsiaTheme="minorHAnsi" w:cs="Arial"/>
              </w:rPr>
              <w:t>Unusual noise during operation, corrosive battery terminals,</w:t>
            </w:r>
          </w:p>
          <w:p w14:paraId="36A6F7C8" w14:textId="77777777" w:rsidR="00081A9E" w:rsidRPr="00081A9E" w:rsidRDefault="00081A9E" w:rsidP="00081A9E">
            <w:pPr>
              <w:pStyle w:val="Normal2"/>
              <w:numPr>
                <w:ilvl w:val="0"/>
                <w:numId w:val="15"/>
              </w:numPr>
              <w:ind w:left="323" w:firstLine="0"/>
              <w:jc w:val="left"/>
              <w:rPr>
                <w:rFonts w:eastAsiaTheme="minorHAnsi" w:cs="Arial"/>
              </w:rPr>
            </w:pPr>
            <w:r w:rsidRPr="00081A9E">
              <w:rPr>
                <w:rFonts w:eastAsiaTheme="minorHAnsi" w:cs="Arial"/>
              </w:rPr>
              <w:t xml:space="preserve">safety neutral switch, </w:t>
            </w:r>
          </w:p>
          <w:p w14:paraId="3E7C86D4" w14:textId="77777777" w:rsidR="00081A9E" w:rsidRPr="00081A9E" w:rsidRDefault="00081A9E" w:rsidP="00081A9E">
            <w:pPr>
              <w:pStyle w:val="Normal2"/>
              <w:numPr>
                <w:ilvl w:val="0"/>
                <w:numId w:val="15"/>
              </w:numPr>
              <w:ind w:left="323" w:firstLine="0"/>
              <w:jc w:val="left"/>
              <w:rPr>
                <w:rFonts w:eastAsiaTheme="minorHAnsi" w:cs="Arial"/>
              </w:rPr>
            </w:pPr>
            <w:r w:rsidRPr="00081A9E">
              <w:rPr>
                <w:rFonts w:eastAsiaTheme="minorHAnsi" w:cs="Arial"/>
              </w:rPr>
              <w:t xml:space="preserve">incorrect pinion engagement/ disengagement, </w:t>
            </w:r>
          </w:p>
          <w:p w14:paraId="10857536" w14:textId="4A4D3E51" w:rsidR="00081A9E" w:rsidRPr="00081A9E" w:rsidRDefault="00081A9E" w:rsidP="00081A9E">
            <w:pPr>
              <w:pStyle w:val="ListParagraph"/>
              <w:numPr>
                <w:ilvl w:val="0"/>
                <w:numId w:val="15"/>
              </w:numPr>
              <w:spacing w:after="0"/>
              <w:ind w:left="323" w:firstLine="0"/>
              <w:rPr>
                <w:rFonts w:ascii="Calibri" w:hAnsi="Calibri" w:cs="Arial"/>
              </w:rPr>
            </w:pPr>
            <w:r w:rsidRPr="00081A9E">
              <w:rPr>
                <w:rFonts w:ascii="Arial" w:hAnsi="Arial" w:cs="Arial"/>
              </w:rPr>
              <w:t>Blown fuse/ relay, lose/ corroded main starting wire.</w:t>
            </w:r>
          </w:p>
        </w:tc>
        <w:tc>
          <w:tcPr>
            <w:tcW w:w="1170" w:type="dxa"/>
            <w:vAlign w:val="center"/>
          </w:tcPr>
          <w:p w14:paraId="6AEE6006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19C659" wp14:editId="4DDB13A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E6A3FD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8EE1C2" wp14:editId="4C77D0BA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9E" w:rsidRPr="00400CDE" w14:paraId="46F39FAD" w14:textId="77777777" w:rsidTr="00081A9E">
        <w:trPr>
          <w:trHeight w:val="398"/>
        </w:trPr>
        <w:tc>
          <w:tcPr>
            <w:tcW w:w="7087" w:type="dxa"/>
          </w:tcPr>
          <w:p w14:paraId="5D5ACE01" w14:textId="3837EBD3" w:rsidR="00081A9E" w:rsidRPr="00081A9E" w:rsidRDefault="00081A9E" w:rsidP="00081A9E">
            <w:pPr>
              <w:pStyle w:val="ListParagraph"/>
              <w:numPr>
                <w:ilvl w:val="0"/>
                <w:numId w:val="16"/>
              </w:numPr>
              <w:spacing w:after="0"/>
              <w:ind w:left="323" w:hanging="323"/>
              <w:rPr>
                <w:rFonts w:ascii="Calibri" w:hAnsi="Calibri" w:cs="Arial"/>
              </w:rPr>
            </w:pPr>
            <w:r w:rsidRPr="00081A9E">
              <w:rPr>
                <w:rFonts w:ascii="Arial" w:hAnsi="Arial" w:cs="Arial"/>
              </w:rPr>
              <w:t>Carryout safe procedure to replace the starter motor from the vehicle.</w:t>
            </w:r>
          </w:p>
        </w:tc>
        <w:tc>
          <w:tcPr>
            <w:tcW w:w="1170" w:type="dxa"/>
            <w:vAlign w:val="center"/>
          </w:tcPr>
          <w:p w14:paraId="7F9DDE71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8F5613" wp14:editId="34E5DCF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6B8C56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5A9CD6" wp14:editId="3C3FA4E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1A9E" w:rsidRPr="00400CDE" w14:paraId="7C35C450" w14:textId="77777777" w:rsidTr="00081A9E">
        <w:trPr>
          <w:trHeight w:val="398"/>
        </w:trPr>
        <w:tc>
          <w:tcPr>
            <w:tcW w:w="7087" w:type="dxa"/>
          </w:tcPr>
          <w:p w14:paraId="0B4180EC" w14:textId="6E58F4E7" w:rsidR="00081A9E" w:rsidRPr="00081A9E" w:rsidRDefault="00081A9E" w:rsidP="00081A9E">
            <w:pPr>
              <w:numPr>
                <w:ilvl w:val="0"/>
                <w:numId w:val="16"/>
              </w:numPr>
              <w:spacing w:after="0"/>
              <w:ind w:left="323" w:hanging="323"/>
              <w:contextualSpacing/>
              <w:rPr>
                <w:rFonts w:ascii="Calibri" w:hAnsi="Calibri" w:cs="Arial"/>
              </w:rPr>
            </w:pPr>
            <w:r w:rsidRPr="00081A9E">
              <w:rPr>
                <w:rFonts w:ascii="Arial" w:hAnsi="Arial" w:cs="Arial"/>
              </w:rPr>
              <w:t>Service/replace components of starter motor and perform bench testing</w:t>
            </w:r>
          </w:p>
        </w:tc>
        <w:tc>
          <w:tcPr>
            <w:tcW w:w="1170" w:type="dxa"/>
            <w:vAlign w:val="center"/>
          </w:tcPr>
          <w:p w14:paraId="6AFBA5BD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A6A9DA" wp14:editId="44CF1245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31232DA" w14:textId="77777777" w:rsidR="00081A9E" w:rsidRPr="00400CDE" w:rsidRDefault="00081A9E" w:rsidP="00081A9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FCC77E" wp14:editId="3A7E123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100FA26" w14:textId="77777777" w:rsidR="00081A9E" w:rsidRPr="00400CDE" w:rsidRDefault="00081A9E" w:rsidP="00081A9E">
      <w:pPr>
        <w:rPr>
          <w:rFonts w:ascii="Calibri" w:eastAsia="Calibri" w:hAnsi="Calibri" w:cs="Arial"/>
        </w:rPr>
      </w:pPr>
    </w:p>
    <w:p w14:paraId="2D895926" w14:textId="77777777" w:rsidR="00081A9E" w:rsidRPr="00400CDE" w:rsidRDefault="00081A9E" w:rsidP="00081A9E">
      <w:pPr>
        <w:rPr>
          <w:rFonts w:ascii="Calibri" w:eastAsia="Calibri" w:hAnsi="Calibri" w:cs="Arial"/>
        </w:rPr>
      </w:pPr>
    </w:p>
    <w:p w14:paraId="092DDC60" w14:textId="77777777" w:rsidR="00081A9E" w:rsidRPr="00400CDE" w:rsidRDefault="00081A9E" w:rsidP="00081A9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93CAC9" wp14:editId="52D756A8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57069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F6C12FC" w14:textId="77777777" w:rsidR="00081A9E" w:rsidRPr="00400CDE" w:rsidRDefault="00081A9E" w:rsidP="00081A9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30212BA8" w14:textId="77777777" w:rsidR="00081A9E" w:rsidRDefault="00081A9E" w:rsidP="00081A9E">
      <w:pPr>
        <w:spacing w:after="160" w:line="259" w:lineRule="auto"/>
      </w:pPr>
      <w:r w:rsidRPr="00400CDE">
        <w:br w:type="page"/>
      </w:r>
    </w:p>
    <w:bookmarkEnd w:id="1"/>
    <w:p w14:paraId="569EB882" w14:textId="54B7EC6A" w:rsidR="004B5E5B" w:rsidRPr="004D790A" w:rsidRDefault="004B5E5B" w:rsidP="004B5E5B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81A9E" w:rsidRPr="003310DC" w14:paraId="3BD6A03F" w14:textId="77777777" w:rsidTr="00CF2D6B">
        <w:trPr>
          <w:trHeight w:val="350"/>
        </w:trPr>
        <w:tc>
          <w:tcPr>
            <w:tcW w:w="1699" w:type="dxa"/>
            <w:vAlign w:val="center"/>
          </w:tcPr>
          <w:p w14:paraId="22193C21" w14:textId="77777777" w:rsidR="00081A9E" w:rsidRPr="00131576" w:rsidRDefault="00081A9E" w:rsidP="00081A9E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247CDB" w14:textId="78BF228D" w:rsidR="00081A9E" w:rsidRPr="00C67DF6" w:rsidRDefault="00081A9E" w:rsidP="00081A9E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081A9E" w:rsidRPr="003310DC" w14:paraId="369BB1F0" w14:textId="77777777" w:rsidTr="00CF2D6B">
        <w:trPr>
          <w:trHeight w:val="302"/>
        </w:trPr>
        <w:tc>
          <w:tcPr>
            <w:tcW w:w="1699" w:type="dxa"/>
            <w:vAlign w:val="center"/>
          </w:tcPr>
          <w:p w14:paraId="33CE5DB0" w14:textId="77777777" w:rsidR="00081A9E" w:rsidRPr="00131576" w:rsidRDefault="00081A9E" w:rsidP="00081A9E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EED09C0" w14:textId="4F5E38BA" w:rsidR="00081A9E" w:rsidRPr="001D6ECA" w:rsidRDefault="00081A9E" w:rsidP="00081A9E">
            <w:pPr>
              <w:spacing w:after="0"/>
              <w:rPr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081A9E">
              <w:rPr>
                <w:rFonts w:ascii="Arial" w:hAnsi="Arial" w:cs="Arial"/>
                <w:b/>
                <w:bCs/>
                <w:noProof/>
              </w:rPr>
              <w:t>Repair Engine Starting System</w:t>
            </w:r>
          </w:p>
        </w:tc>
      </w:tr>
      <w:tr w:rsidR="004B5E5B" w:rsidRPr="003310DC" w14:paraId="6F26CC1E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0E061DF4" w14:textId="77777777" w:rsidR="004B5E5B" w:rsidRPr="00131576" w:rsidRDefault="004B5E5B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B7E459" w14:textId="1FDC05C8" w:rsidR="004B5E5B" w:rsidRDefault="004B5E5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81A9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439F988" w14:textId="77777777" w:rsidR="004B5E5B" w:rsidRPr="00A2773F" w:rsidRDefault="004B5E5B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4B5E5B" w:rsidRPr="00C25833" w14:paraId="346E7F16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3E718286" w14:textId="77777777" w:rsidR="004B5E5B" w:rsidRPr="00131576" w:rsidRDefault="004B5E5B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CBABA06" w14:textId="77777777" w:rsidR="004B5E5B" w:rsidRDefault="004B5E5B" w:rsidP="008D4A89">
            <w:pPr>
              <w:rPr>
                <w:sz w:val="8"/>
              </w:rPr>
            </w:pPr>
          </w:p>
          <w:p w14:paraId="127F3A7F" w14:textId="77777777" w:rsidR="004B5E5B" w:rsidRDefault="004B5E5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463B70" wp14:editId="4763129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67" name="Rectangle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79BA0" id="Rectangle 26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3qw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jrl&#10;zA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sb3q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CC77E8" wp14:editId="4520C55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68" name="Rectangle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E978C" id="Rectangle 26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Nqw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N2E2r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3B6C221" w14:textId="56D67FAE" w:rsidR="004B5E5B" w:rsidRDefault="004B5E5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081A9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0E1E1DEB" w14:textId="7DED0E9F" w:rsidR="004B5E5B" w:rsidRPr="00890964" w:rsidRDefault="004B5E5B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081A9E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0E0E4A1C" w14:textId="77777777" w:rsidR="004B5E5B" w:rsidRDefault="004B5E5B" w:rsidP="004B5E5B">
      <w:pPr>
        <w:rPr>
          <w:sz w:val="2"/>
        </w:rPr>
      </w:pPr>
    </w:p>
    <w:p w14:paraId="553DC2DA" w14:textId="77777777" w:rsidR="004B5E5B" w:rsidRPr="009423B0" w:rsidRDefault="004B5E5B" w:rsidP="004B5E5B">
      <w:pPr>
        <w:rPr>
          <w:sz w:val="2"/>
        </w:rPr>
      </w:pPr>
    </w:p>
    <w:p w14:paraId="3D690541" w14:textId="77777777" w:rsidR="004B5E5B" w:rsidRDefault="004B5E5B" w:rsidP="004B5E5B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B5E5B" w:rsidRPr="00EA3F9A" w14:paraId="4719C4DD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00FB6336" w14:textId="77777777" w:rsidR="004B5E5B" w:rsidRPr="00EA3F9A" w:rsidRDefault="004B5E5B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B5E5B" w:rsidRPr="00EA3F9A" w14:paraId="75C7D637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42A23F9B" w14:textId="77777777" w:rsidR="004B5E5B" w:rsidRPr="00EA3F9A" w:rsidRDefault="004B5E5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56F0322" w14:textId="77777777" w:rsidR="004B5E5B" w:rsidRPr="00EA3F9A" w:rsidRDefault="004B5E5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ED829C8" w14:textId="77777777" w:rsidR="004B5E5B" w:rsidRPr="00EA3F9A" w:rsidRDefault="004B5E5B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B5E5B" w:rsidRPr="00EA3F9A" w14:paraId="5FBD6353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0E71DFDD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1A5D9B5" w14:textId="77777777" w:rsidR="004B5E5B" w:rsidRPr="00EA3F9A" w:rsidRDefault="004B5E5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9DC5FB" w14:textId="77777777" w:rsidR="004B5E5B" w:rsidRPr="00EA3F9A" w:rsidRDefault="004B5E5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C0DDC3" w14:textId="77777777" w:rsidR="004B5E5B" w:rsidRPr="00EA3F9A" w:rsidRDefault="004B5E5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70868CC" w14:textId="77777777" w:rsidR="004B5E5B" w:rsidRPr="00EA3F9A" w:rsidRDefault="004B5E5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A8FD40" w14:textId="77777777" w:rsidR="004B5E5B" w:rsidRPr="00EA3F9A" w:rsidRDefault="004B5E5B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08615C" w14:textId="77777777" w:rsidR="004B5E5B" w:rsidRPr="00EA3F9A" w:rsidRDefault="004B5E5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A8BC97B" w14:textId="77777777" w:rsidR="004B5E5B" w:rsidRPr="00EA3F9A" w:rsidRDefault="004B5E5B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B5E5B" w:rsidRPr="00EA3F9A" w14:paraId="0C93795C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7F9859DD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BC7703" w14:textId="77777777" w:rsidR="004B5E5B" w:rsidRPr="00EA3F9A" w:rsidRDefault="004B5E5B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2E6E27" w14:textId="77777777" w:rsidR="004B5E5B" w:rsidRPr="00EA3F9A" w:rsidRDefault="004B5E5B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744B3A0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ABB25A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E60D7F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EA0A312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39CAC86" w14:textId="77777777" w:rsidR="004B5E5B" w:rsidRPr="00EA3F9A" w:rsidRDefault="004B5E5B" w:rsidP="008D4A89">
            <w:pPr>
              <w:rPr>
                <w:sz w:val="22"/>
              </w:rPr>
            </w:pPr>
          </w:p>
        </w:tc>
      </w:tr>
      <w:tr w:rsidR="004B5E5B" w:rsidRPr="00EA3F9A" w14:paraId="1815DFCB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10A36863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E846A6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4EB4058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0105B57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8CFD9B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EA1DD1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D86B429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BA95E9" w14:textId="77777777" w:rsidR="004B5E5B" w:rsidRPr="00EA3F9A" w:rsidRDefault="004B5E5B" w:rsidP="008D4A89">
            <w:pPr>
              <w:rPr>
                <w:sz w:val="22"/>
              </w:rPr>
            </w:pPr>
          </w:p>
        </w:tc>
      </w:tr>
      <w:tr w:rsidR="004B5E5B" w:rsidRPr="00EA3F9A" w14:paraId="61244E17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1A37218D" w14:textId="77777777" w:rsidR="004B5E5B" w:rsidRPr="00EA3F9A" w:rsidRDefault="004B5E5B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0ED78B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6FC79C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499CE4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149BEA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AE259E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6E5EE6B" w14:textId="77777777" w:rsidR="004B5E5B" w:rsidRPr="00EA3F9A" w:rsidRDefault="004B5E5B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DF87EC7" w14:textId="77777777" w:rsidR="004B5E5B" w:rsidRPr="00EA3F9A" w:rsidRDefault="004B5E5B" w:rsidP="008D4A89">
            <w:pPr>
              <w:rPr>
                <w:sz w:val="22"/>
              </w:rPr>
            </w:pPr>
          </w:p>
        </w:tc>
      </w:tr>
    </w:tbl>
    <w:p w14:paraId="48D4B23B" w14:textId="77777777" w:rsidR="004B5E5B" w:rsidRPr="00580BA3" w:rsidRDefault="004B5E5B" w:rsidP="004B5E5B">
      <w:pPr>
        <w:rPr>
          <w:sz w:val="12"/>
          <w:szCs w:val="12"/>
        </w:rPr>
      </w:pPr>
    </w:p>
    <w:p w14:paraId="22C64E2A" w14:textId="77777777" w:rsidR="004B5E5B" w:rsidRPr="00131576" w:rsidRDefault="004B5E5B" w:rsidP="00081A9E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B5E5B" w:rsidRPr="00EA3F9A" w14:paraId="66CAC345" w14:textId="77777777" w:rsidTr="00081A9E">
        <w:trPr>
          <w:trHeight w:val="456"/>
        </w:trPr>
        <w:tc>
          <w:tcPr>
            <w:tcW w:w="2088" w:type="dxa"/>
            <w:gridSpan w:val="2"/>
            <w:vAlign w:val="center"/>
          </w:tcPr>
          <w:p w14:paraId="2CB154BC" w14:textId="77777777" w:rsidR="004B5E5B" w:rsidRPr="009C35F9" w:rsidRDefault="004B5E5B" w:rsidP="00081A9E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C3EEA48" w14:textId="77777777" w:rsidR="00081A9E" w:rsidRPr="00081A9E" w:rsidRDefault="00081A9E" w:rsidP="00081A9E">
            <w:pPr>
              <w:spacing w:after="0"/>
              <w:rPr>
                <w:b/>
                <w:bCs/>
              </w:rPr>
            </w:pPr>
            <w:r w:rsidRPr="00081A9E">
              <w:rPr>
                <w:b/>
                <w:bCs/>
              </w:rPr>
              <w:t>1.</w:t>
            </w:r>
            <w:r w:rsidRPr="00081A9E">
              <w:rPr>
                <w:b/>
                <w:bCs/>
              </w:rPr>
              <w:tab/>
              <w:t>Repair starting system</w:t>
            </w:r>
          </w:p>
          <w:p w14:paraId="3CE2E07C" w14:textId="34AE7F69" w:rsidR="004B5E5B" w:rsidRPr="009C35F9" w:rsidRDefault="00081A9E" w:rsidP="00081A9E">
            <w:pPr>
              <w:spacing w:after="0"/>
              <w:rPr>
                <w:szCs w:val="20"/>
              </w:rPr>
            </w:pPr>
            <w:r w:rsidRPr="00081A9E">
              <w:rPr>
                <w:b/>
                <w:bCs/>
              </w:rPr>
              <w:t>2.</w:t>
            </w:r>
            <w:r w:rsidRPr="00081A9E">
              <w:rPr>
                <w:b/>
                <w:bCs/>
              </w:rPr>
              <w:tab/>
              <w:t>Service Starter Motor.</w:t>
            </w:r>
          </w:p>
        </w:tc>
      </w:tr>
      <w:tr w:rsidR="004B5E5B" w:rsidRPr="00EA3F9A" w14:paraId="626BAEA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BB22030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89770D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A90E9A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A224D4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B5E5B" w:rsidRPr="00EA3F9A" w14:paraId="21620F52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8185479" w14:textId="77777777" w:rsidR="004B5E5B" w:rsidRPr="00081A9E" w:rsidRDefault="004B5E5B" w:rsidP="00081A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6D7FF2" w14:textId="77777777" w:rsidR="004B5E5B" w:rsidRPr="00081A9E" w:rsidRDefault="004B5E5B" w:rsidP="00081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14:paraId="5BD24685" w14:textId="77777777" w:rsidR="004B5E5B" w:rsidRPr="00081A9E" w:rsidRDefault="004B5E5B" w:rsidP="00081A9E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CE853D4" w14:textId="77777777" w:rsidR="004B5E5B" w:rsidRPr="00081A9E" w:rsidRDefault="004B5E5B" w:rsidP="00081A9E">
            <w:pPr>
              <w:pStyle w:val="Normal2"/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Inspect the vehicle starting system and troubleshoot the following:</w:t>
            </w:r>
          </w:p>
          <w:p w14:paraId="67E4BAFD" w14:textId="77777777" w:rsidR="004B5E5B" w:rsidRPr="00081A9E" w:rsidRDefault="004B5E5B" w:rsidP="00081A9E">
            <w:pPr>
              <w:pStyle w:val="Normal2"/>
              <w:numPr>
                <w:ilvl w:val="0"/>
                <w:numId w:val="7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Low cranking speed/</w:t>
            </w:r>
          </w:p>
          <w:p w14:paraId="4CE666FB" w14:textId="77777777" w:rsidR="004B5E5B" w:rsidRPr="00081A9E" w:rsidRDefault="004B5E5B" w:rsidP="00081A9E">
            <w:pPr>
              <w:pStyle w:val="Normal2"/>
              <w:numPr>
                <w:ilvl w:val="0"/>
                <w:numId w:val="7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Not cranking, Ignition switch operation malfunctioning.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E099AAD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17FC37B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D7AF6FC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5E5B" w:rsidRPr="00EA3F9A" w14:paraId="74D1B7E8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9F27450" w14:textId="77777777" w:rsidR="004B5E5B" w:rsidRPr="00081A9E" w:rsidRDefault="004B5E5B" w:rsidP="00081A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64EB63" w14:textId="77777777" w:rsidR="004B5E5B" w:rsidRPr="00081A9E" w:rsidRDefault="004B5E5B" w:rsidP="00081A9E">
            <w:pPr>
              <w:pStyle w:val="Normal2"/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Inspect the vehicle starting system and troubleshoot the following:</w:t>
            </w:r>
          </w:p>
          <w:p w14:paraId="3BA73C5C" w14:textId="77777777" w:rsidR="004B5E5B" w:rsidRPr="00081A9E" w:rsidRDefault="004B5E5B" w:rsidP="00081A9E">
            <w:pPr>
              <w:pStyle w:val="Normal2"/>
              <w:numPr>
                <w:ilvl w:val="0"/>
                <w:numId w:val="8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Unusual noise during operation, corrosive battery terminals,</w:t>
            </w:r>
          </w:p>
          <w:p w14:paraId="19C377F5" w14:textId="77777777" w:rsidR="004B5E5B" w:rsidRPr="00081A9E" w:rsidRDefault="004B5E5B" w:rsidP="00081A9E">
            <w:pPr>
              <w:pStyle w:val="Normal2"/>
              <w:numPr>
                <w:ilvl w:val="0"/>
                <w:numId w:val="8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 xml:space="preserve">safety neutral switch, </w:t>
            </w:r>
          </w:p>
          <w:p w14:paraId="7ADDA002" w14:textId="77777777" w:rsidR="004B5E5B" w:rsidRPr="00081A9E" w:rsidRDefault="004B5E5B" w:rsidP="00081A9E">
            <w:pPr>
              <w:pStyle w:val="Normal2"/>
              <w:numPr>
                <w:ilvl w:val="0"/>
                <w:numId w:val="8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 xml:space="preserve">incorrect pinion engagement/ disengagement, </w:t>
            </w:r>
          </w:p>
          <w:p w14:paraId="23505ACC" w14:textId="77777777" w:rsidR="004B5E5B" w:rsidRPr="00081A9E" w:rsidRDefault="004B5E5B" w:rsidP="00081A9E">
            <w:pPr>
              <w:pStyle w:val="Normal2"/>
              <w:numPr>
                <w:ilvl w:val="0"/>
                <w:numId w:val="8"/>
              </w:numPr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Blown fuse/ relay, lose/ corroded main starting wire.</w:t>
            </w:r>
          </w:p>
        </w:tc>
        <w:tc>
          <w:tcPr>
            <w:tcW w:w="632" w:type="dxa"/>
            <w:vAlign w:val="center"/>
          </w:tcPr>
          <w:p w14:paraId="5CB81781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D6A9013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C25E513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5E5B" w:rsidRPr="00EA3F9A" w14:paraId="1B4862D0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C892D5A" w14:textId="77777777" w:rsidR="004B5E5B" w:rsidRPr="00081A9E" w:rsidRDefault="004B5E5B" w:rsidP="00081A9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5026" w:type="dxa"/>
            <w:gridSpan w:val="3"/>
          </w:tcPr>
          <w:p w14:paraId="259DA918" w14:textId="77777777" w:rsidR="004B5E5B" w:rsidRPr="00081A9E" w:rsidRDefault="004B5E5B" w:rsidP="00081A9E">
            <w:pPr>
              <w:pStyle w:val="Normal2"/>
              <w:jc w:val="left"/>
              <w:rPr>
                <w:rFonts w:eastAsiaTheme="minorHAnsi" w:cs="Arial"/>
                <w:sz w:val="22"/>
                <w:szCs w:val="22"/>
              </w:rPr>
            </w:pPr>
            <w:r w:rsidRPr="00081A9E">
              <w:rPr>
                <w:rFonts w:eastAsiaTheme="minorHAnsi" w:cs="Arial"/>
                <w:sz w:val="22"/>
                <w:szCs w:val="22"/>
              </w:rPr>
              <w:t>Carryout safe procedure to replace the starter motor from the vehicle.</w:t>
            </w:r>
          </w:p>
        </w:tc>
        <w:tc>
          <w:tcPr>
            <w:tcW w:w="632" w:type="dxa"/>
            <w:vAlign w:val="center"/>
          </w:tcPr>
          <w:p w14:paraId="2C6CB791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1CAF1D7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1ACBFD7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5E5B" w:rsidRPr="00EA3F9A" w14:paraId="3FBF9C46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97"/>
        </w:trPr>
        <w:tc>
          <w:tcPr>
            <w:tcW w:w="648" w:type="dxa"/>
            <w:vAlign w:val="center"/>
          </w:tcPr>
          <w:p w14:paraId="430398E2" w14:textId="77777777" w:rsidR="004B5E5B" w:rsidRPr="00081A9E" w:rsidRDefault="004B5E5B" w:rsidP="00081A9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4.</w:t>
            </w:r>
          </w:p>
          <w:p w14:paraId="7C0CEF56" w14:textId="77777777" w:rsidR="004B5E5B" w:rsidRPr="00081A9E" w:rsidRDefault="004B5E5B" w:rsidP="00081A9E">
            <w:pPr>
              <w:spacing w:after="0"/>
              <w:ind w:left="9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746C343" w14:textId="77777777" w:rsidR="004B5E5B" w:rsidRPr="00081A9E" w:rsidRDefault="004B5E5B" w:rsidP="00081A9E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081A9E">
              <w:rPr>
                <w:rFonts w:ascii="Arial" w:hAnsi="Arial" w:cs="Arial"/>
                <w:sz w:val="22"/>
                <w:szCs w:val="22"/>
              </w:rPr>
              <w:t>Service/replace components of starter motor and perform bench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BD8F20" w14:textId="77777777" w:rsidR="004B5E5B" w:rsidRPr="00684001" w:rsidRDefault="004B5E5B" w:rsidP="00081A9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  <w:r w:rsidRPr="00684001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328716D" w14:textId="77777777" w:rsidR="004B5E5B" w:rsidRPr="00684001" w:rsidRDefault="004B5E5B" w:rsidP="00081A9E">
            <w:pPr>
              <w:tabs>
                <w:tab w:val="left" w:pos="620"/>
              </w:tabs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1944248" w14:textId="77777777" w:rsidR="004B5E5B" w:rsidRPr="00684001" w:rsidRDefault="004B5E5B" w:rsidP="00081A9E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4B5E5B" w:rsidRPr="00EA3F9A" w14:paraId="29AC54EB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4DAF449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3F6E14" wp14:editId="3D6EB61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69" name="Rectangle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EA486B" id="Rectangle 26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WUaA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E1aVZR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EDA599A" w14:textId="77777777" w:rsidR="004B5E5B" w:rsidRPr="00EA3F9A" w:rsidRDefault="004B5E5B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4BFBAD" wp14:editId="0D02F09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70" name="Rectangle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3C4B8" id="Rectangle 27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hmr+v2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3428B65" w14:textId="77777777" w:rsidR="004B5E5B" w:rsidRDefault="004B5E5B" w:rsidP="004B5E5B"/>
    <w:p w14:paraId="3AEA7B3B" w14:textId="77777777" w:rsidR="004B5E5B" w:rsidRDefault="004B5E5B" w:rsidP="004B5E5B">
      <w:r>
        <w:br w:type="page"/>
      </w:r>
    </w:p>
    <w:p w14:paraId="50866298" w14:textId="77777777" w:rsidR="004B5E5B" w:rsidRPr="0024460D" w:rsidRDefault="004B5E5B" w:rsidP="004B5E5B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81A9E" w:rsidRPr="003310DC" w14:paraId="6BF38340" w14:textId="77777777" w:rsidTr="005F17F7">
        <w:trPr>
          <w:trHeight w:val="264"/>
        </w:trPr>
        <w:tc>
          <w:tcPr>
            <w:tcW w:w="1699" w:type="dxa"/>
            <w:vAlign w:val="center"/>
          </w:tcPr>
          <w:p w14:paraId="4E814B18" w14:textId="77777777" w:rsidR="00081A9E" w:rsidRPr="004B4958" w:rsidRDefault="00081A9E" w:rsidP="00081A9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12AA472" w14:textId="58A95D3E" w:rsidR="00081A9E" w:rsidRPr="00C67DF6" w:rsidRDefault="00081A9E" w:rsidP="00081A9E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081A9E" w:rsidRPr="003310DC" w14:paraId="6B1253AF" w14:textId="77777777" w:rsidTr="005F17F7">
        <w:trPr>
          <w:trHeight w:val="264"/>
        </w:trPr>
        <w:tc>
          <w:tcPr>
            <w:tcW w:w="1699" w:type="dxa"/>
            <w:vAlign w:val="center"/>
          </w:tcPr>
          <w:p w14:paraId="77FF2648" w14:textId="77777777" w:rsidR="00081A9E" w:rsidRPr="004B4958" w:rsidRDefault="00081A9E" w:rsidP="00081A9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26C9810" w14:textId="484A0617" w:rsidR="00081A9E" w:rsidRPr="001D6ECA" w:rsidRDefault="00081A9E" w:rsidP="00081A9E">
            <w:pPr>
              <w:spacing w:after="0"/>
              <w:rPr>
                <w:sz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26. </w:t>
            </w:r>
            <w:r w:rsidRPr="00081A9E">
              <w:rPr>
                <w:rFonts w:ascii="Arial" w:hAnsi="Arial" w:cs="Arial"/>
                <w:b/>
                <w:bCs/>
                <w:noProof/>
              </w:rPr>
              <w:t>Repair Engine Starting System</w:t>
            </w:r>
          </w:p>
        </w:tc>
      </w:tr>
      <w:tr w:rsidR="004B5E5B" w:rsidRPr="003310DC" w14:paraId="0EB08BED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3921516B" w14:textId="77777777" w:rsidR="004B5E5B" w:rsidRPr="004B4958" w:rsidRDefault="004B5E5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E3D3EA0" w14:textId="18689FE0" w:rsidR="004B5E5B" w:rsidRDefault="004B5E5B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81A9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7E531B3" w14:textId="2BDBBDF4" w:rsidR="004B5E5B" w:rsidRPr="00F21B41" w:rsidRDefault="004B5E5B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081A9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4B5E5B" w:rsidRPr="00C25833" w14:paraId="5227F86E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25F4CC28" w14:textId="77777777" w:rsidR="004B5E5B" w:rsidRPr="004B4958" w:rsidRDefault="004B5E5B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B48D1D4" w14:textId="77777777" w:rsidR="004B5E5B" w:rsidRPr="001D6ECA" w:rsidRDefault="004B5E5B" w:rsidP="008D4A89">
            <w:pPr>
              <w:rPr>
                <w:sz w:val="10"/>
              </w:rPr>
            </w:pPr>
          </w:p>
          <w:p w14:paraId="579ADEDE" w14:textId="77777777" w:rsidR="004B5E5B" w:rsidRDefault="004B5E5B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4D4BB67" wp14:editId="3026437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71" name="Rectangle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94A00" id="Rectangle 27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HGbZwIAAB4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Ba0cZtnAgAAHg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F83A40" wp14:editId="3BDF7E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72" name="Rectangle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3298D" id="Rectangle 27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+H2aAIAAB4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KbX4fZ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4F23427" w14:textId="158AAC30" w:rsidR="004B5E5B" w:rsidRDefault="004B5E5B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081A9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081A9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182CE0F" w14:textId="7B1952CE" w:rsidR="004B5E5B" w:rsidRPr="004D790A" w:rsidRDefault="004B5E5B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081A9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2726BC6" w14:textId="00FA3C62" w:rsidR="004B5E5B" w:rsidRDefault="00081A9E" w:rsidP="004B5E5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FCE34F" wp14:editId="2D7BEA12">
                <wp:simplePos x="0" y="0"/>
                <wp:positionH relativeFrom="margin">
                  <wp:align>left</wp:align>
                </wp:positionH>
                <wp:positionV relativeFrom="paragraph">
                  <wp:posOffset>2743200</wp:posOffset>
                </wp:positionV>
                <wp:extent cx="6086902" cy="395785"/>
                <wp:effectExtent l="0" t="0" r="28575" b="23495"/>
                <wp:wrapNone/>
                <wp:docPr id="273" name="Rectangle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29DCE" w14:textId="77777777" w:rsidR="004B5E5B" w:rsidRPr="00FB1A30" w:rsidRDefault="004B5E5B" w:rsidP="004B5E5B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FCE34F" id="Rectangle 273" o:spid="_x0000_s1026" style="position:absolute;margin-left:0;margin-top:3in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" filled="f" strokecolor="black [3213]" strokeweight=".25pt">
                <v:textbox>
                  <w:txbxContent>
                    <w:p w14:paraId="30429DCE" w14:textId="77777777" w:rsidR="004B5E5B" w:rsidRPr="00FB1A30" w:rsidRDefault="004B5E5B" w:rsidP="004B5E5B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A9D86A3" w14:textId="1F32F553" w:rsidR="004B5E5B" w:rsidRDefault="004B5E5B" w:rsidP="004B5E5B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B5E5B" w14:paraId="157B1952" w14:textId="77777777" w:rsidTr="008D4A89">
        <w:trPr>
          <w:trHeight w:val="300"/>
        </w:trPr>
        <w:tc>
          <w:tcPr>
            <w:tcW w:w="6442" w:type="dxa"/>
            <w:gridSpan w:val="2"/>
          </w:tcPr>
          <w:p w14:paraId="6842F0C8" w14:textId="7ABE43D2" w:rsidR="004B5E5B" w:rsidRPr="00FB1A30" w:rsidRDefault="004B5E5B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B1C1321" w14:textId="77777777" w:rsidR="004B5E5B" w:rsidRPr="00FB1A30" w:rsidRDefault="004B5E5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F16B719" w14:textId="77777777" w:rsidR="004B5E5B" w:rsidRPr="00FB1A30" w:rsidRDefault="004B5E5B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4B5E5B" w14:paraId="761987C0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2E870D19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0E354D" w14:textId="2F224B04" w:rsidR="004B5E5B" w:rsidRPr="00684001" w:rsidRDefault="004B5E5B" w:rsidP="00081A9E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>Define short circuit?</w:t>
            </w:r>
          </w:p>
        </w:tc>
        <w:tc>
          <w:tcPr>
            <w:tcW w:w="1508" w:type="dxa"/>
            <w:vMerge w:val="restart"/>
          </w:tcPr>
          <w:p w14:paraId="521F8DCF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F9018F1" w14:textId="77777777" w:rsidR="004B5E5B" w:rsidRDefault="004B5E5B" w:rsidP="00081A9E">
            <w:pPr>
              <w:spacing w:after="0"/>
            </w:pPr>
          </w:p>
        </w:tc>
      </w:tr>
      <w:tr w:rsidR="004B5E5B" w14:paraId="11E4D348" w14:textId="77777777" w:rsidTr="008D4A89">
        <w:trPr>
          <w:trHeight w:val="442"/>
        </w:trPr>
        <w:tc>
          <w:tcPr>
            <w:tcW w:w="470" w:type="dxa"/>
            <w:vMerge/>
          </w:tcPr>
          <w:p w14:paraId="4C79C56A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97464D" w14:textId="36CD6DDE" w:rsidR="004B5E5B" w:rsidRPr="00684001" w:rsidRDefault="004B5E5B" w:rsidP="00081A9E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684001">
              <w:rPr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2470ED2A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1B471B08" w14:textId="77777777" w:rsidR="004B5E5B" w:rsidRDefault="004B5E5B" w:rsidP="00081A9E">
            <w:pPr>
              <w:spacing w:after="0"/>
            </w:pPr>
          </w:p>
        </w:tc>
      </w:tr>
      <w:tr w:rsidR="004B5E5B" w14:paraId="67C9DC71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128A2EAD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910576C" w14:textId="46BFFFA2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What is battery acid safety?</w:t>
            </w:r>
          </w:p>
        </w:tc>
        <w:tc>
          <w:tcPr>
            <w:tcW w:w="1508" w:type="dxa"/>
            <w:vMerge w:val="restart"/>
          </w:tcPr>
          <w:p w14:paraId="22F67DF0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54A2066" w14:textId="77777777" w:rsidR="004B5E5B" w:rsidRDefault="004B5E5B" w:rsidP="00081A9E">
            <w:pPr>
              <w:spacing w:after="0"/>
            </w:pPr>
          </w:p>
        </w:tc>
      </w:tr>
      <w:tr w:rsidR="004B5E5B" w14:paraId="2B22AE1B" w14:textId="77777777" w:rsidTr="008D4A89">
        <w:trPr>
          <w:trHeight w:val="443"/>
        </w:trPr>
        <w:tc>
          <w:tcPr>
            <w:tcW w:w="470" w:type="dxa"/>
            <w:vMerge/>
          </w:tcPr>
          <w:p w14:paraId="461AD0C3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DC7B065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C6C737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24D56F7C" w14:textId="77777777" w:rsidR="004B5E5B" w:rsidRDefault="004B5E5B" w:rsidP="00081A9E">
            <w:pPr>
              <w:spacing w:after="0"/>
            </w:pPr>
          </w:p>
        </w:tc>
      </w:tr>
      <w:tr w:rsidR="004B5E5B" w14:paraId="08988593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6C7E1547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C032BF8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During short circuit maximum current flows through the circuit</w:t>
            </w:r>
          </w:p>
          <w:p w14:paraId="60BAA794" w14:textId="77777777" w:rsidR="004B5E5B" w:rsidRPr="00684001" w:rsidRDefault="004B5E5B" w:rsidP="00081A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73BBB47A" w14:textId="77777777" w:rsidR="004B5E5B" w:rsidRPr="00684001" w:rsidRDefault="004B5E5B" w:rsidP="00081A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030792C0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4958EEA" w14:textId="77777777" w:rsidR="004B5E5B" w:rsidRDefault="004B5E5B" w:rsidP="00081A9E">
            <w:pPr>
              <w:spacing w:after="0"/>
            </w:pPr>
          </w:p>
        </w:tc>
      </w:tr>
      <w:tr w:rsidR="004B5E5B" w14:paraId="41B55749" w14:textId="77777777" w:rsidTr="008D4A89">
        <w:trPr>
          <w:trHeight w:val="454"/>
        </w:trPr>
        <w:tc>
          <w:tcPr>
            <w:tcW w:w="470" w:type="dxa"/>
            <w:vMerge/>
          </w:tcPr>
          <w:p w14:paraId="5E49055C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5F73AA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2E5010D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7665FD5A" w14:textId="77777777" w:rsidR="004B5E5B" w:rsidRDefault="004B5E5B" w:rsidP="00081A9E">
            <w:pPr>
              <w:spacing w:after="0"/>
            </w:pPr>
          </w:p>
        </w:tc>
      </w:tr>
      <w:tr w:rsidR="004B5E5B" w14:paraId="5455AB36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64E27371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73B3C7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 xml:space="preserve">Connect the battery </w:t>
            </w:r>
            <w:r>
              <w:rPr>
                <w:b/>
                <w:bCs/>
                <w:sz w:val="20"/>
                <w:szCs w:val="20"/>
              </w:rPr>
              <w:t>w</w:t>
            </w:r>
            <w:r w:rsidRPr="00684001">
              <w:rPr>
                <w:b/>
                <w:bCs/>
                <w:sz w:val="20"/>
                <w:szCs w:val="20"/>
              </w:rPr>
              <w:t>ith the components with correct polarity</w:t>
            </w:r>
          </w:p>
          <w:p w14:paraId="17C4D18E" w14:textId="77777777" w:rsidR="004B5E5B" w:rsidRPr="00684001" w:rsidRDefault="004B5E5B" w:rsidP="00081A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True</w:t>
            </w:r>
          </w:p>
          <w:p w14:paraId="74A7FC84" w14:textId="77777777" w:rsidR="004B5E5B" w:rsidRPr="00684001" w:rsidRDefault="004B5E5B" w:rsidP="00081A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B8F3C2D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1047DA9" w14:textId="77777777" w:rsidR="004B5E5B" w:rsidRDefault="004B5E5B" w:rsidP="00081A9E">
            <w:pPr>
              <w:spacing w:after="0"/>
            </w:pPr>
          </w:p>
        </w:tc>
      </w:tr>
      <w:tr w:rsidR="004B5E5B" w14:paraId="36BAF382" w14:textId="77777777" w:rsidTr="008D4A89">
        <w:trPr>
          <w:trHeight w:val="478"/>
        </w:trPr>
        <w:tc>
          <w:tcPr>
            <w:tcW w:w="470" w:type="dxa"/>
            <w:vMerge/>
          </w:tcPr>
          <w:p w14:paraId="75962954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CBC7F3E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66A2D97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3263B8F2" w14:textId="77777777" w:rsidR="004B5E5B" w:rsidRDefault="004B5E5B" w:rsidP="00081A9E">
            <w:pPr>
              <w:spacing w:after="0"/>
            </w:pPr>
          </w:p>
        </w:tc>
      </w:tr>
      <w:tr w:rsidR="004B5E5B" w14:paraId="06C6A18C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3D1C82AA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9CD95B1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Fu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684001">
              <w:rPr>
                <w:b/>
                <w:bCs/>
                <w:sz w:val="20"/>
                <w:szCs w:val="20"/>
              </w:rPr>
              <w:t>es passé the current according ………….</w:t>
            </w:r>
          </w:p>
          <w:p w14:paraId="2EF46A4A" w14:textId="77777777" w:rsidR="004B5E5B" w:rsidRPr="00684001" w:rsidRDefault="004B5E5B" w:rsidP="00081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Current rating</w:t>
            </w:r>
          </w:p>
          <w:p w14:paraId="719E5B31" w14:textId="77777777" w:rsidR="004B5E5B" w:rsidRPr="00684001" w:rsidRDefault="004B5E5B" w:rsidP="00081A9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Voltage rating</w:t>
            </w:r>
          </w:p>
        </w:tc>
        <w:tc>
          <w:tcPr>
            <w:tcW w:w="1508" w:type="dxa"/>
            <w:vMerge w:val="restart"/>
          </w:tcPr>
          <w:p w14:paraId="631D5D7C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8985375" w14:textId="77777777" w:rsidR="004B5E5B" w:rsidRDefault="004B5E5B" w:rsidP="00081A9E">
            <w:pPr>
              <w:spacing w:after="0"/>
            </w:pPr>
          </w:p>
        </w:tc>
      </w:tr>
      <w:tr w:rsidR="004B5E5B" w14:paraId="081DD4FF" w14:textId="77777777" w:rsidTr="008D4A89">
        <w:trPr>
          <w:trHeight w:val="431"/>
        </w:trPr>
        <w:tc>
          <w:tcPr>
            <w:tcW w:w="470" w:type="dxa"/>
            <w:vMerge/>
          </w:tcPr>
          <w:p w14:paraId="0D303D06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EA1B565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CB8AF97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04353423" w14:textId="77777777" w:rsidR="004B5E5B" w:rsidRDefault="004B5E5B" w:rsidP="00081A9E">
            <w:pPr>
              <w:spacing w:after="0"/>
            </w:pPr>
          </w:p>
        </w:tc>
      </w:tr>
      <w:tr w:rsidR="004B5E5B" w14:paraId="00A1E707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7B80E98A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8C4819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A device trips off when more current passes through it than the rated current is called ……………</w:t>
            </w:r>
          </w:p>
          <w:p w14:paraId="6FB6AF63" w14:textId="77777777" w:rsidR="004B5E5B" w:rsidRPr="00684001" w:rsidRDefault="004B5E5B" w:rsidP="00081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Fuse</w:t>
            </w:r>
          </w:p>
          <w:p w14:paraId="4E734DAB" w14:textId="77777777" w:rsidR="004B5E5B" w:rsidRPr="00684001" w:rsidRDefault="004B5E5B" w:rsidP="00081A9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Circuit breaker</w:t>
            </w:r>
          </w:p>
        </w:tc>
        <w:tc>
          <w:tcPr>
            <w:tcW w:w="1508" w:type="dxa"/>
            <w:vMerge w:val="restart"/>
          </w:tcPr>
          <w:p w14:paraId="387777C2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A3A10C3" w14:textId="77777777" w:rsidR="004B5E5B" w:rsidRDefault="004B5E5B" w:rsidP="00081A9E">
            <w:pPr>
              <w:spacing w:after="0"/>
            </w:pPr>
          </w:p>
        </w:tc>
      </w:tr>
      <w:tr w:rsidR="004B5E5B" w14:paraId="653709EF" w14:textId="77777777" w:rsidTr="008D4A89">
        <w:trPr>
          <w:trHeight w:val="420"/>
        </w:trPr>
        <w:tc>
          <w:tcPr>
            <w:tcW w:w="470" w:type="dxa"/>
            <w:vMerge/>
          </w:tcPr>
          <w:p w14:paraId="5E28B761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0FFB26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22D03A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459AF85E" w14:textId="77777777" w:rsidR="004B5E5B" w:rsidRDefault="004B5E5B" w:rsidP="00081A9E">
            <w:pPr>
              <w:spacing w:after="0"/>
            </w:pPr>
          </w:p>
        </w:tc>
      </w:tr>
      <w:tr w:rsidR="004B5E5B" w14:paraId="0084F1CD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0B850339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D95CAE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A component that provides the resistance to the flow of current is…………………..</w:t>
            </w:r>
          </w:p>
        </w:tc>
        <w:tc>
          <w:tcPr>
            <w:tcW w:w="1508" w:type="dxa"/>
            <w:vMerge w:val="restart"/>
          </w:tcPr>
          <w:p w14:paraId="15C530D1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EE7ED8" w14:textId="77777777" w:rsidR="004B5E5B" w:rsidRDefault="004B5E5B" w:rsidP="00081A9E">
            <w:pPr>
              <w:spacing w:after="0"/>
            </w:pPr>
          </w:p>
        </w:tc>
      </w:tr>
      <w:tr w:rsidR="004B5E5B" w14:paraId="5073B0EB" w14:textId="77777777" w:rsidTr="008D4A89">
        <w:trPr>
          <w:trHeight w:val="466"/>
        </w:trPr>
        <w:tc>
          <w:tcPr>
            <w:tcW w:w="470" w:type="dxa"/>
            <w:vMerge/>
          </w:tcPr>
          <w:p w14:paraId="073CE3F9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6027829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7C8A4C8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176673C3" w14:textId="77777777" w:rsidR="004B5E5B" w:rsidRDefault="004B5E5B" w:rsidP="00081A9E">
            <w:pPr>
              <w:spacing w:after="0"/>
            </w:pPr>
          </w:p>
        </w:tc>
      </w:tr>
      <w:tr w:rsidR="004B5E5B" w14:paraId="37273B2C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0157003D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B0E7F9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A device that converts electrical energy into mechanical energy is ………………………</w:t>
            </w:r>
          </w:p>
        </w:tc>
        <w:tc>
          <w:tcPr>
            <w:tcW w:w="1508" w:type="dxa"/>
            <w:vMerge w:val="restart"/>
          </w:tcPr>
          <w:p w14:paraId="7ABFFDB1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2746A85" w14:textId="77777777" w:rsidR="004B5E5B" w:rsidRDefault="004B5E5B" w:rsidP="00081A9E">
            <w:pPr>
              <w:spacing w:after="0"/>
            </w:pPr>
          </w:p>
        </w:tc>
      </w:tr>
      <w:tr w:rsidR="004B5E5B" w14:paraId="34C320A4" w14:textId="77777777" w:rsidTr="008D4A89">
        <w:trPr>
          <w:trHeight w:val="454"/>
        </w:trPr>
        <w:tc>
          <w:tcPr>
            <w:tcW w:w="470" w:type="dxa"/>
            <w:vMerge/>
          </w:tcPr>
          <w:p w14:paraId="7715CC11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429426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73A45E8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61988F6D" w14:textId="77777777" w:rsidR="004B5E5B" w:rsidRDefault="004B5E5B" w:rsidP="00081A9E">
            <w:pPr>
              <w:spacing w:after="0"/>
            </w:pPr>
          </w:p>
        </w:tc>
      </w:tr>
      <w:tr w:rsidR="004B5E5B" w14:paraId="11D6D0F1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3CC7F777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E6D596F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The unit of resistance is ………………</w:t>
            </w:r>
          </w:p>
        </w:tc>
        <w:tc>
          <w:tcPr>
            <w:tcW w:w="1508" w:type="dxa"/>
            <w:vMerge w:val="restart"/>
          </w:tcPr>
          <w:p w14:paraId="240CE2EC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D6A4B48" w14:textId="77777777" w:rsidR="004B5E5B" w:rsidRDefault="004B5E5B" w:rsidP="00081A9E">
            <w:pPr>
              <w:spacing w:after="0"/>
            </w:pPr>
          </w:p>
        </w:tc>
      </w:tr>
      <w:tr w:rsidR="004B5E5B" w14:paraId="100C62A2" w14:textId="77777777" w:rsidTr="008D4A89">
        <w:trPr>
          <w:trHeight w:val="443"/>
        </w:trPr>
        <w:tc>
          <w:tcPr>
            <w:tcW w:w="470" w:type="dxa"/>
            <w:vMerge/>
          </w:tcPr>
          <w:p w14:paraId="791A6179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1A5A71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20C61B8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300D79F4" w14:textId="77777777" w:rsidR="004B5E5B" w:rsidRDefault="004B5E5B" w:rsidP="00081A9E">
            <w:pPr>
              <w:spacing w:after="0"/>
            </w:pPr>
          </w:p>
        </w:tc>
      </w:tr>
      <w:tr w:rsidR="004B5E5B" w14:paraId="4331EE3A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463094ED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CE2B27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  <w:r w:rsidRPr="00684001">
              <w:rPr>
                <w:b/>
                <w:bCs/>
                <w:sz w:val="20"/>
                <w:szCs w:val="20"/>
              </w:rPr>
              <w:t>According to ohm’s law current is equal to</w:t>
            </w:r>
          </w:p>
        </w:tc>
        <w:tc>
          <w:tcPr>
            <w:tcW w:w="1508" w:type="dxa"/>
            <w:vMerge w:val="restart"/>
          </w:tcPr>
          <w:p w14:paraId="105A55F5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4A042DC" w14:textId="77777777" w:rsidR="004B5E5B" w:rsidRDefault="004B5E5B" w:rsidP="00081A9E">
            <w:pPr>
              <w:spacing w:after="0"/>
            </w:pPr>
          </w:p>
        </w:tc>
      </w:tr>
      <w:tr w:rsidR="004B5E5B" w14:paraId="2090B0CC" w14:textId="77777777" w:rsidTr="008D4A89">
        <w:trPr>
          <w:trHeight w:val="466"/>
        </w:trPr>
        <w:tc>
          <w:tcPr>
            <w:tcW w:w="470" w:type="dxa"/>
            <w:vMerge/>
          </w:tcPr>
          <w:p w14:paraId="6D8D0E18" w14:textId="77777777" w:rsidR="004B5E5B" w:rsidRPr="00781501" w:rsidRDefault="004B5E5B" w:rsidP="00081A9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62A58E" w14:textId="77777777" w:rsidR="004B5E5B" w:rsidRPr="00684001" w:rsidRDefault="004B5E5B" w:rsidP="00081A9E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E7615B8" w14:textId="77777777" w:rsidR="004B5E5B" w:rsidRDefault="004B5E5B" w:rsidP="00081A9E">
            <w:pPr>
              <w:spacing w:after="0"/>
            </w:pPr>
          </w:p>
        </w:tc>
        <w:tc>
          <w:tcPr>
            <w:tcW w:w="1640" w:type="dxa"/>
            <w:vMerge/>
          </w:tcPr>
          <w:p w14:paraId="132C2B95" w14:textId="77777777" w:rsidR="004B5E5B" w:rsidRDefault="004B5E5B" w:rsidP="00081A9E">
            <w:pPr>
              <w:spacing w:after="0"/>
            </w:pPr>
          </w:p>
        </w:tc>
      </w:tr>
    </w:tbl>
    <w:p w14:paraId="69DB4864" w14:textId="77777777" w:rsidR="004B5E5B" w:rsidRDefault="004B5E5B" w:rsidP="004B5E5B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4B5E5B" w14:paraId="17C71A6D" w14:textId="77777777" w:rsidTr="00081A9E">
        <w:trPr>
          <w:trHeight w:val="548"/>
        </w:trPr>
        <w:tc>
          <w:tcPr>
            <w:tcW w:w="9535" w:type="dxa"/>
          </w:tcPr>
          <w:p w14:paraId="51753034" w14:textId="4EBED539" w:rsidR="004B5E5B" w:rsidRPr="00FB1A30" w:rsidRDefault="004B5E5B" w:rsidP="008D4A89">
            <w:pPr>
              <w:jc w:val="center"/>
              <w:rPr>
                <w:b/>
              </w:rPr>
            </w:pPr>
            <w:r>
              <w:br w:type="page"/>
            </w: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4B5E5B" w14:paraId="56DE5263" w14:textId="77777777" w:rsidTr="00081A9E">
        <w:tc>
          <w:tcPr>
            <w:tcW w:w="9535" w:type="dxa"/>
          </w:tcPr>
          <w:p w14:paraId="4C4D91C7" w14:textId="77777777" w:rsidR="004B5E5B" w:rsidRPr="00781501" w:rsidRDefault="004B5E5B" w:rsidP="008D4A89">
            <w:pPr>
              <w:rPr>
                <w:sz w:val="48"/>
              </w:rPr>
            </w:pPr>
          </w:p>
        </w:tc>
      </w:tr>
      <w:tr w:rsidR="004B5E5B" w14:paraId="17D3686A" w14:textId="77777777" w:rsidTr="00081A9E">
        <w:tc>
          <w:tcPr>
            <w:tcW w:w="9535" w:type="dxa"/>
          </w:tcPr>
          <w:p w14:paraId="2A0B8AAA" w14:textId="77777777" w:rsidR="004B5E5B" w:rsidRPr="00781501" w:rsidRDefault="004B5E5B" w:rsidP="008D4A89">
            <w:pPr>
              <w:rPr>
                <w:sz w:val="48"/>
              </w:rPr>
            </w:pPr>
          </w:p>
        </w:tc>
      </w:tr>
      <w:tr w:rsidR="004B5E5B" w14:paraId="126C0A40" w14:textId="77777777" w:rsidTr="00081A9E">
        <w:tc>
          <w:tcPr>
            <w:tcW w:w="9535" w:type="dxa"/>
          </w:tcPr>
          <w:p w14:paraId="24595704" w14:textId="77777777" w:rsidR="004B5E5B" w:rsidRPr="00781501" w:rsidRDefault="004B5E5B" w:rsidP="008D4A89">
            <w:pPr>
              <w:rPr>
                <w:sz w:val="48"/>
              </w:rPr>
            </w:pPr>
          </w:p>
        </w:tc>
      </w:tr>
      <w:tr w:rsidR="004B5E5B" w14:paraId="7153CEA9" w14:textId="77777777" w:rsidTr="00081A9E">
        <w:tc>
          <w:tcPr>
            <w:tcW w:w="9535" w:type="dxa"/>
          </w:tcPr>
          <w:p w14:paraId="55D1EBE7" w14:textId="77777777" w:rsidR="004B5E5B" w:rsidRPr="00781501" w:rsidRDefault="004B5E5B" w:rsidP="008D4A89">
            <w:pPr>
              <w:rPr>
                <w:sz w:val="48"/>
              </w:rPr>
            </w:pPr>
          </w:p>
        </w:tc>
      </w:tr>
      <w:tr w:rsidR="004B5E5B" w14:paraId="353EB927" w14:textId="77777777" w:rsidTr="00081A9E">
        <w:tc>
          <w:tcPr>
            <w:tcW w:w="9535" w:type="dxa"/>
          </w:tcPr>
          <w:p w14:paraId="372C301E" w14:textId="77777777" w:rsidR="004B5E5B" w:rsidRPr="00781501" w:rsidRDefault="004B5E5B" w:rsidP="008D4A89">
            <w:pPr>
              <w:rPr>
                <w:sz w:val="48"/>
              </w:rPr>
            </w:pPr>
          </w:p>
        </w:tc>
      </w:tr>
      <w:tr w:rsidR="004B5E5B" w14:paraId="26CB3F40" w14:textId="77777777" w:rsidTr="00081A9E">
        <w:tc>
          <w:tcPr>
            <w:tcW w:w="9535" w:type="dxa"/>
          </w:tcPr>
          <w:p w14:paraId="4251E73B" w14:textId="77777777" w:rsidR="004B5E5B" w:rsidRDefault="004B5E5B" w:rsidP="008D4A89">
            <w:pPr>
              <w:rPr>
                <w:sz w:val="22"/>
              </w:rPr>
            </w:pPr>
          </w:p>
          <w:p w14:paraId="5B20A902" w14:textId="77777777" w:rsidR="004B5E5B" w:rsidRDefault="004B5E5B" w:rsidP="008D4A89">
            <w:pPr>
              <w:rPr>
                <w:sz w:val="22"/>
              </w:rPr>
            </w:pPr>
          </w:p>
          <w:p w14:paraId="0F00A51F" w14:textId="77777777" w:rsidR="004B5E5B" w:rsidRPr="00781501" w:rsidRDefault="004B5E5B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589E02E3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C6B16"/>
    <w:multiLevelType w:val="hybridMultilevel"/>
    <w:tmpl w:val="F560E3CC"/>
    <w:lvl w:ilvl="0" w:tplc="ADC273C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3EB0F4F"/>
    <w:multiLevelType w:val="hybridMultilevel"/>
    <w:tmpl w:val="E97820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5FD8"/>
    <w:multiLevelType w:val="hybridMultilevel"/>
    <w:tmpl w:val="4BC4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21907"/>
    <w:multiLevelType w:val="hybridMultilevel"/>
    <w:tmpl w:val="C29EC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221E5"/>
    <w:multiLevelType w:val="hybridMultilevel"/>
    <w:tmpl w:val="EAA2F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520DC"/>
    <w:multiLevelType w:val="hybridMultilevel"/>
    <w:tmpl w:val="A174759E"/>
    <w:lvl w:ilvl="0" w:tplc="04090019">
      <w:start w:val="1"/>
      <w:numFmt w:val="low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82F83"/>
    <w:multiLevelType w:val="hybridMultilevel"/>
    <w:tmpl w:val="05CCD6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155CAA"/>
    <w:multiLevelType w:val="hybridMultilevel"/>
    <w:tmpl w:val="6A829C9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254F89"/>
    <w:multiLevelType w:val="hybridMultilevel"/>
    <w:tmpl w:val="0C0C75EC"/>
    <w:lvl w:ilvl="0" w:tplc="5E64BBB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0354A30"/>
    <w:multiLevelType w:val="hybridMultilevel"/>
    <w:tmpl w:val="4C76C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639F2"/>
    <w:multiLevelType w:val="hybridMultilevel"/>
    <w:tmpl w:val="2DA8F678"/>
    <w:lvl w:ilvl="0" w:tplc="E960A4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2166A7"/>
    <w:multiLevelType w:val="hybridMultilevel"/>
    <w:tmpl w:val="B36A845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7EC76F9"/>
    <w:multiLevelType w:val="hybridMultilevel"/>
    <w:tmpl w:val="FBB25F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3"/>
  </w:num>
  <w:num w:numId="5">
    <w:abstractNumId w:val="11"/>
  </w:num>
  <w:num w:numId="6">
    <w:abstractNumId w:val="2"/>
  </w:num>
  <w:num w:numId="7">
    <w:abstractNumId w:val="8"/>
  </w:num>
  <w:num w:numId="8">
    <w:abstractNumId w:val="6"/>
  </w:num>
  <w:num w:numId="9">
    <w:abstractNumId w:val="15"/>
  </w:num>
  <w:num w:numId="10">
    <w:abstractNumId w:val="7"/>
  </w:num>
  <w:num w:numId="11">
    <w:abstractNumId w:val="5"/>
  </w:num>
  <w:num w:numId="12">
    <w:abstractNumId w:val="9"/>
  </w:num>
  <w:num w:numId="13">
    <w:abstractNumId w:val="13"/>
  </w:num>
  <w:num w:numId="14">
    <w:abstractNumId w:val="1"/>
  </w:num>
  <w:num w:numId="15">
    <w:abstractNumId w:val="1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06"/>
    <w:rsid w:val="00081A9E"/>
    <w:rsid w:val="004B5E5B"/>
    <w:rsid w:val="00AA03C0"/>
    <w:rsid w:val="00E1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CE2C"/>
  <w15:chartTrackingRefBased/>
  <w15:docId w15:val="{7B4BA7D9-0CB6-4A4B-A57A-8253F629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5B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B5E5B"/>
    <w:pPr>
      <w:ind w:left="720"/>
      <w:contextualSpacing/>
    </w:pPr>
  </w:style>
  <w:style w:type="table" w:styleId="TableGrid">
    <w:name w:val="Table Grid"/>
    <w:basedOn w:val="TableNormal"/>
    <w:uiPriority w:val="59"/>
    <w:rsid w:val="004B5E5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4B5E5B"/>
    <w:rPr>
      <w:lang w:val="en-US"/>
    </w:rPr>
  </w:style>
  <w:style w:type="paragraph" w:customStyle="1" w:styleId="Normal2">
    <w:name w:val="Normal 2"/>
    <w:basedOn w:val="Normal"/>
    <w:qFormat/>
    <w:rsid w:val="004B5E5B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81A9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81A9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840</Words>
  <Characters>4792</Characters>
  <Application>Microsoft Office Word</Application>
  <DocSecurity>0</DocSecurity>
  <Lines>39</Lines>
  <Paragraphs>11</Paragraphs>
  <ScaleCrop>false</ScaleCrop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2021-04-26T19:45:00Z</dcterms:created>
  <dcterms:modified xsi:type="dcterms:W3CDTF">2021-05-01T19:05:00Z</dcterms:modified>
</cp:coreProperties>
</file>